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F50BB0" w:rsidRPr="00AF60D1" w:rsidTr="00B6314C">
        <w:tc>
          <w:tcPr>
            <w:tcW w:w="4786" w:type="dxa"/>
            <w:shd w:val="clear" w:color="auto" w:fill="auto"/>
          </w:tcPr>
          <w:p w:rsidR="00F50BB0" w:rsidRPr="00AF60D1" w:rsidRDefault="00F50BB0" w:rsidP="00B6314C">
            <w:pPr>
              <w:rPr>
                <w:sz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F50BB0" w:rsidRPr="00AF60D1" w:rsidRDefault="00F50BB0" w:rsidP="00B6314C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Приложение </w:t>
            </w:r>
            <w:r w:rsidR="00B7036D">
              <w:rPr>
                <w:sz w:val="28"/>
              </w:rPr>
              <w:t xml:space="preserve"> 9</w:t>
            </w:r>
          </w:p>
          <w:p w:rsidR="00F50BB0" w:rsidRPr="00AF60D1" w:rsidRDefault="00F50BB0" w:rsidP="00B6314C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>к приказу Департамента образования Орловской области</w:t>
            </w:r>
          </w:p>
          <w:p w:rsidR="00F50BB0" w:rsidRPr="00AF60D1" w:rsidRDefault="00F50BB0" w:rsidP="00861B35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от </w:t>
            </w:r>
            <w:r w:rsidR="00861B35">
              <w:rPr>
                <w:sz w:val="28"/>
              </w:rPr>
              <w:t>11 мая</w:t>
            </w:r>
            <w:r w:rsidR="00B21C2C">
              <w:rPr>
                <w:sz w:val="28"/>
              </w:rPr>
              <w:t xml:space="preserve"> 2017 г.</w:t>
            </w:r>
            <w:r w:rsidRPr="00AF60D1">
              <w:rPr>
                <w:sz w:val="28"/>
              </w:rPr>
              <w:t xml:space="preserve"> № </w:t>
            </w:r>
            <w:r w:rsidR="00861B35">
              <w:rPr>
                <w:sz w:val="28"/>
              </w:rPr>
              <w:t>888</w:t>
            </w:r>
          </w:p>
        </w:tc>
      </w:tr>
    </w:tbl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p w:rsidR="006B6B97" w:rsidRDefault="006B6B97" w:rsidP="006B6B97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Распределение образовательных организаций </w:t>
      </w:r>
    </w:p>
    <w:p w:rsidR="006B6B97" w:rsidRDefault="006B6B97" w:rsidP="006B6B97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по пунктам проведения основного </w:t>
      </w:r>
      <w:r>
        <w:rPr>
          <w:sz w:val="28"/>
          <w:szCs w:val="28"/>
        </w:rPr>
        <w:t xml:space="preserve">государственного </w:t>
      </w:r>
      <w:r>
        <w:rPr>
          <w:rFonts w:eastAsia="Calibri"/>
          <w:noProof/>
          <w:sz w:val="28"/>
          <w:szCs w:val="32"/>
          <w:lang w:eastAsia="en-US"/>
        </w:rPr>
        <w:t>экзамена</w:t>
      </w:r>
    </w:p>
    <w:p w:rsidR="00B21C2C" w:rsidRDefault="00B21C2C" w:rsidP="00F50BB0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</w:p>
    <w:p w:rsidR="00F50BB0" w:rsidRPr="00AF60D1" w:rsidRDefault="005A6699" w:rsidP="00F50BB0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>
        <w:rPr>
          <w:rFonts w:eastAsia="Calibri"/>
          <w:b/>
          <w:noProof/>
          <w:sz w:val="28"/>
          <w:szCs w:val="32"/>
          <w:lang w:eastAsia="en-US"/>
        </w:rPr>
        <w:t>19</w:t>
      </w:r>
      <w:r w:rsidR="006B0416">
        <w:rPr>
          <w:rFonts w:eastAsia="Calibri"/>
          <w:b/>
          <w:noProof/>
          <w:sz w:val="28"/>
          <w:szCs w:val="32"/>
          <w:lang w:eastAsia="en-US"/>
        </w:rPr>
        <w:t xml:space="preserve"> </w:t>
      </w:r>
      <w:r w:rsidR="00F95F98">
        <w:rPr>
          <w:rFonts w:eastAsia="Calibri"/>
          <w:b/>
          <w:noProof/>
          <w:sz w:val="28"/>
          <w:szCs w:val="32"/>
          <w:lang w:eastAsia="en-US"/>
        </w:rPr>
        <w:t xml:space="preserve">июня </w:t>
      </w:r>
      <w:r w:rsidR="00F50BB0" w:rsidRPr="00AF60D1">
        <w:rPr>
          <w:rFonts w:eastAsia="Calibri"/>
          <w:b/>
          <w:noProof/>
          <w:sz w:val="28"/>
          <w:szCs w:val="32"/>
          <w:lang w:eastAsia="en-US"/>
        </w:rPr>
        <w:t xml:space="preserve">2017 года </w:t>
      </w:r>
    </w:p>
    <w:p w:rsidR="00F50BB0" w:rsidRPr="00AF60D1" w:rsidRDefault="00F50BB0" w:rsidP="00F50BB0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AF60D1">
        <w:rPr>
          <w:rFonts w:eastAsia="Calibri"/>
          <w:b/>
          <w:noProof/>
          <w:sz w:val="28"/>
          <w:szCs w:val="32"/>
          <w:lang w:eastAsia="en-US"/>
        </w:rPr>
        <w:t>(</w:t>
      </w:r>
      <w:r w:rsidR="005A6699">
        <w:rPr>
          <w:rFonts w:eastAsia="Calibri"/>
          <w:b/>
          <w:noProof/>
          <w:sz w:val="28"/>
          <w:szCs w:val="32"/>
          <w:lang w:eastAsia="en-US"/>
        </w:rPr>
        <w:t>история, биология, литература,</w:t>
      </w:r>
      <w:r w:rsidR="006B0416">
        <w:rPr>
          <w:rFonts w:eastAsia="Calibri"/>
          <w:b/>
          <w:noProof/>
          <w:sz w:val="28"/>
          <w:szCs w:val="32"/>
          <w:lang w:eastAsia="en-US"/>
        </w:rPr>
        <w:t xml:space="preserve"> информатика и ИКТ</w:t>
      </w:r>
      <w:r w:rsidRPr="00AF60D1">
        <w:rPr>
          <w:rFonts w:eastAsia="Calibri"/>
          <w:b/>
          <w:noProof/>
          <w:sz w:val="28"/>
          <w:szCs w:val="32"/>
          <w:lang w:eastAsia="en-US"/>
        </w:rPr>
        <w:t>)</w:t>
      </w: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845"/>
        <w:gridCol w:w="708"/>
        <w:gridCol w:w="4395"/>
      </w:tblGrid>
      <w:tr w:rsidR="00F50BB0" w:rsidRPr="003A12A1" w:rsidTr="00503402">
        <w:tc>
          <w:tcPr>
            <w:tcW w:w="658" w:type="dxa"/>
            <w:shd w:val="clear" w:color="auto" w:fill="auto"/>
            <w:vAlign w:val="center"/>
          </w:tcPr>
          <w:p w:rsidR="00F50BB0" w:rsidRPr="003A12A1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№ </w:t>
            </w:r>
            <w:proofErr w:type="gramStart"/>
            <w:r w:rsidRPr="003A12A1">
              <w:rPr>
                <w:sz w:val="24"/>
                <w:szCs w:val="24"/>
              </w:rPr>
              <w:t>п</w:t>
            </w:r>
            <w:proofErr w:type="gramEnd"/>
            <w:r w:rsidRPr="003A12A1">
              <w:rPr>
                <w:sz w:val="24"/>
                <w:szCs w:val="24"/>
              </w:rPr>
              <w:t>/п</w:t>
            </w:r>
          </w:p>
        </w:tc>
        <w:tc>
          <w:tcPr>
            <w:tcW w:w="3845" w:type="dxa"/>
            <w:shd w:val="clear" w:color="auto" w:fill="auto"/>
            <w:vAlign w:val="center"/>
          </w:tcPr>
          <w:p w:rsidR="00503402" w:rsidRDefault="00F50BB0" w:rsidP="00FD4AE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Пункт проведения экзаменов</w:t>
            </w:r>
            <w:r w:rsidR="00FD4AE9">
              <w:rPr>
                <w:sz w:val="24"/>
                <w:szCs w:val="24"/>
              </w:rPr>
              <w:t xml:space="preserve"> </w:t>
            </w:r>
          </w:p>
          <w:p w:rsidR="00F50BB0" w:rsidRPr="003A12A1" w:rsidRDefault="00F50BB0" w:rsidP="00FD4AE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50BB0" w:rsidRPr="003A12A1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0BB0" w:rsidRPr="003A12A1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79359E" w:rsidRPr="003A12A1" w:rsidTr="00503402">
        <w:tc>
          <w:tcPr>
            <w:tcW w:w="658" w:type="dxa"/>
            <w:vMerge w:val="restart"/>
            <w:shd w:val="clear" w:color="auto" w:fill="auto"/>
          </w:tcPr>
          <w:p w:rsidR="0079359E" w:rsidRPr="003A12A1" w:rsidRDefault="0079359E" w:rsidP="0079359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79359E" w:rsidRDefault="0079359E" w:rsidP="0079359E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060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средняя общеобразовательная школа № 36 г. Орла</w:t>
            </w:r>
          </w:p>
          <w:p w:rsidR="0079359E" w:rsidRPr="00B51F3F" w:rsidRDefault="0079359E" w:rsidP="0079359E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9359E" w:rsidRPr="003A12A1" w:rsidRDefault="0079359E" w:rsidP="0079359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79359E" w:rsidRPr="003A12A1" w:rsidRDefault="0079359E" w:rsidP="0079359E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79359E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79359E" w:rsidP="0079359E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C97BBA" w:rsidRPr="003A12A1">
              <w:rPr>
                <w:sz w:val="24"/>
                <w:szCs w:val="24"/>
              </w:rPr>
              <w:t xml:space="preserve">юджетное общеобразовательное учреждение </w:t>
            </w:r>
            <w:r>
              <w:rPr>
                <w:sz w:val="24"/>
                <w:szCs w:val="24"/>
              </w:rPr>
              <w:t>Орловской области «Мезенский лицей»</w:t>
            </w:r>
            <w:r w:rsidR="00C97BBA" w:rsidRPr="003A12A1">
              <w:rPr>
                <w:sz w:val="24"/>
                <w:szCs w:val="24"/>
              </w:rPr>
              <w:t xml:space="preserve"> </w:t>
            </w:r>
          </w:p>
        </w:tc>
      </w:tr>
      <w:tr w:rsidR="00C12761" w:rsidRPr="003A12A1" w:rsidTr="00503402">
        <w:tc>
          <w:tcPr>
            <w:tcW w:w="658" w:type="dxa"/>
            <w:shd w:val="clear" w:color="auto" w:fill="auto"/>
          </w:tcPr>
          <w:p w:rsidR="00C12761" w:rsidRPr="003A12A1" w:rsidRDefault="0079359E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2761"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C12761" w:rsidRPr="0079359E" w:rsidRDefault="00C12761" w:rsidP="0079359E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06</w:t>
            </w:r>
            <w:r w:rsidR="00D9020C">
              <w:rPr>
                <w:sz w:val="24"/>
                <w:szCs w:val="24"/>
              </w:rPr>
              <w:t>2</w:t>
            </w:r>
            <w:r w:rsidRPr="003A12A1">
              <w:rPr>
                <w:sz w:val="24"/>
                <w:szCs w:val="24"/>
              </w:rPr>
              <w:t xml:space="preserve">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1»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Мценска</w:t>
            </w:r>
          </w:p>
        </w:tc>
      </w:tr>
      <w:tr w:rsidR="00C12761" w:rsidRPr="003A12A1" w:rsidTr="00503402">
        <w:tc>
          <w:tcPr>
            <w:tcW w:w="658" w:type="dxa"/>
            <w:shd w:val="clear" w:color="auto" w:fill="auto"/>
          </w:tcPr>
          <w:p w:rsidR="00C12761" w:rsidRPr="003A12A1" w:rsidRDefault="0079359E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12761"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C12761" w:rsidRPr="003A12A1" w:rsidRDefault="00C12761" w:rsidP="00D9020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066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</w:t>
            </w:r>
            <w:bookmarkStart w:id="0" w:name="_GoBack"/>
            <w:bookmarkEnd w:id="0"/>
            <w:r w:rsidRPr="003A12A1">
              <w:rPr>
                <w:sz w:val="24"/>
                <w:szCs w:val="24"/>
              </w:rPr>
              <w:t xml:space="preserve"> образовательных организаций Болховского района</w:t>
            </w:r>
          </w:p>
        </w:tc>
      </w:tr>
      <w:tr w:rsidR="00C12761" w:rsidRPr="003A12A1" w:rsidTr="00503402">
        <w:tc>
          <w:tcPr>
            <w:tcW w:w="658" w:type="dxa"/>
            <w:shd w:val="clear" w:color="auto" w:fill="auto"/>
          </w:tcPr>
          <w:p w:rsidR="00C12761" w:rsidRPr="003A12A1" w:rsidRDefault="0079359E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12761"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067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Верховская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№ 1»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Верховского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BF58F0" w:rsidRPr="003A12A1" w:rsidTr="00503402">
        <w:tc>
          <w:tcPr>
            <w:tcW w:w="658" w:type="dxa"/>
            <w:shd w:val="clear" w:color="auto" w:fill="auto"/>
          </w:tcPr>
          <w:p w:rsidR="00BF58F0" w:rsidRPr="003A12A1" w:rsidRDefault="0079359E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F58F0"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068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Глазуновская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шкала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Глазуновского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79359E" w:rsidRPr="003A12A1" w:rsidTr="00503402">
        <w:tc>
          <w:tcPr>
            <w:tcW w:w="658" w:type="dxa"/>
            <w:shd w:val="clear" w:color="auto" w:fill="auto"/>
          </w:tcPr>
          <w:p w:rsidR="0079359E" w:rsidRPr="003A12A1" w:rsidRDefault="0079359E" w:rsidP="0079359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79359E" w:rsidRPr="003A12A1" w:rsidRDefault="0079359E" w:rsidP="0079359E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072</w:t>
            </w:r>
            <w:r>
              <w:rPr>
                <w:snapToGrid w:val="0"/>
                <w:sz w:val="24"/>
                <w:szCs w:val="24"/>
              </w:rPr>
              <w:t xml:space="preserve"> - </w:t>
            </w:r>
            <w:r w:rsidRPr="003A12A1">
              <w:rPr>
                <w:snapToGrid w:val="0"/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Моховская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9359E" w:rsidRPr="003A12A1" w:rsidRDefault="0079359E" w:rsidP="0079359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79359E" w:rsidRPr="003A12A1" w:rsidRDefault="0079359E" w:rsidP="0079359E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Залегощенского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A12A1">
              <w:rPr>
                <w:sz w:val="24"/>
                <w:szCs w:val="24"/>
              </w:rPr>
              <w:t>района</w:t>
            </w:r>
          </w:p>
        </w:tc>
      </w:tr>
      <w:tr w:rsidR="00BF58F0" w:rsidRPr="003A12A1" w:rsidTr="00503402">
        <w:tc>
          <w:tcPr>
            <w:tcW w:w="658" w:type="dxa"/>
            <w:shd w:val="clear" w:color="auto" w:fill="auto"/>
          </w:tcPr>
          <w:p w:rsidR="00BF58F0" w:rsidRPr="003A12A1" w:rsidRDefault="0079359E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F58F0"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073 </w:t>
            </w:r>
            <w:r w:rsidR="00FE51B9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«Знаменская средняя общеобразовательная школа имени Р. И. Вяхирева»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Знаменского района </w:t>
            </w:r>
          </w:p>
        </w:tc>
      </w:tr>
      <w:tr w:rsidR="00BF58F0" w:rsidRPr="003A12A1" w:rsidTr="00503402">
        <w:tc>
          <w:tcPr>
            <w:tcW w:w="658" w:type="dxa"/>
            <w:shd w:val="clear" w:color="auto" w:fill="auto"/>
          </w:tcPr>
          <w:p w:rsidR="00BF58F0" w:rsidRPr="003A12A1" w:rsidRDefault="0079359E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F58F0"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074  </w:t>
            </w:r>
            <w:r w:rsidR="00FE51B9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Колпнянский</w:t>
            </w:r>
            <w:proofErr w:type="spellEnd"/>
            <w:r w:rsidRPr="003A12A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Колпнянского района </w:t>
            </w:r>
          </w:p>
        </w:tc>
      </w:tr>
    </w:tbl>
    <w:p w:rsidR="008B024D" w:rsidRDefault="008B024D" w:rsidP="00420834">
      <w:pPr>
        <w:widowControl/>
        <w:jc w:val="center"/>
      </w:pPr>
    </w:p>
    <w:sectPr w:rsidR="008B024D" w:rsidSect="009E3E1C">
      <w:headerReference w:type="default" r:id="rId9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1B8" w:rsidRDefault="001C21B8" w:rsidP="00420834">
      <w:r>
        <w:separator/>
      </w:r>
    </w:p>
  </w:endnote>
  <w:endnote w:type="continuationSeparator" w:id="0">
    <w:p w:rsidR="001C21B8" w:rsidRDefault="001C21B8" w:rsidP="0042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1B8" w:rsidRDefault="001C21B8" w:rsidP="00420834">
      <w:r>
        <w:separator/>
      </w:r>
    </w:p>
  </w:footnote>
  <w:footnote w:type="continuationSeparator" w:id="0">
    <w:p w:rsidR="001C21B8" w:rsidRDefault="001C21B8" w:rsidP="0042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337220"/>
      <w:docPartObj>
        <w:docPartGallery w:val="Page Numbers (Top of Page)"/>
        <w:docPartUnique/>
      </w:docPartObj>
    </w:sdtPr>
    <w:sdtEndPr/>
    <w:sdtContent>
      <w:p w:rsidR="00503402" w:rsidRDefault="001C21B8">
        <w:pPr>
          <w:pStyle w:val="a3"/>
          <w:jc w:val="center"/>
        </w:pPr>
      </w:p>
    </w:sdtContent>
  </w:sdt>
  <w:p w:rsidR="00503402" w:rsidRDefault="005034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60E2504"/>
    <w:lvl w:ilvl="0">
      <w:start w:val="1"/>
      <w:numFmt w:val="decimal"/>
      <w:lvlText w:val="1.%1."/>
      <w:lvlJc w:val="left"/>
      <w:rPr>
        <w:sz w:val="26"/>
        <w:szCs w:val="26"/>
      </w:rPr>
    </w:lvl>
    <w:lvl w:ilvl="1">
      <w:start w:val="1"/>
      <w:numFmt w:val="decimal"/>
      <w:lvlText w:val="1.%1."/>
      <w:lvlJc w:val="left"/>
      <w:rPr>
        <w:sz w:val="26"/>
        <w:szCs w:val="26"/>
      </w:rPr>
    </w:lvl>
    <w:lvl w:ilvl="2">
      <w:start w:val="1"/>
      <w:numFmt w:val="decimal"/>
      <w:lvlText w:val="1.%1."/>
      <w:lvlJc w:val="left"/>
      <w:rPr>
        <w:sz w:val="26"/>
        <w:szCs w:val="26"/>
      </w:rPr>
    </w:lvl>
    <w:lvl w:ilvl="3">
      <w:start w:val="1"/>
      <w:numFmt w:val="decimal"/>
      <w:lvlText w:val="1.%1."/>
      <w:lvlJc w:val="left"/>
      <w:rPr>
        <w:sz w:val="26"/>
        <w:szCs w:val="26"/>
      </w:rPr>
    </w:lvl>
    <w:lvl w:ilvl="4">
      <w:start w:val="1"/>
      <w:numFmt w:val="decimal"/>
      <w:lvlText w:val="1.%1."/>
      <w:lvlJc w:val="left"/>
      <w:rPr>
        <w:sz w:val="26"/>
        <w:szCs w:val="26"/>
      </w:rPr>
    </w:lvl>
    <w:lvl w:ilvl="5">
      <w:start w:val="1"/>
      <w:numFmt w:val="decimal"/>
      <w:lvlText w:val="1.%1."/>
      <w:lvlJc w:val="left"/>
      <w:rPr>
        <w:sz w:val="26"/>
        <w:szCs w:val="26"/>
      </w:rPr>
    </w:lvl>
    <w:lvl w:ilvl="6">
      <w:start w:val="1"/>
      <w:numFmt w:val="decimal"/>
      <w:lvlText w:val="1.%1."/>
      <w:lvlJc w:val="left"/>
      <w:rPr>
        <w:sz w:val="26"/>
        <w:szCs w:val="26"/>
      </w:rPr>
    </w:lvl>
    <w:lvl w:ilvl="7">
      <w:start w:val="1"/>
      <w:numFmt w:val="decimal"/>
      <w:lvlText w:val="1.%1."/>
      <w:lvlJc w:val="left"/>
      <w:rPr>
        <w:sz w:val="26"/>
        <w:szCs w:val="26"/>
      </w:rPr>
    </w:lvl>
    <w:lvl w:ilvl="8">
      <w:start w:val="1"/>
      <w:numFmt w:val="decimal"/>
      <w:lvlText w:val="1.%1."/>
      <w:lvlJc w:val="left"/>
      <w:rPr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834"/>
    <w:rsid w:val="00001462"/>
    <w:rsid w:val="00001F93"/>
    <w:rsid w:val="00002D6B"/>
    <w:rsid w:val="000030E0"/>
    <w:rsid w:val="0001034A"/>
    <w:rsid w:val="000109BE"/>
    <w:rsid w:val="0001763B"/>
    <w:rsid w:val="00017A07"/>
    <w:rsid w:val="000248A1"/>
    <w:rsid w:val="00026470"/>
    <w:rsid w:val="00031764"/>
    <w:rsid w:val="00054E2A"/>
    <w:rsid w:val="000559A5"/>
    <w:rsid w:val="00065662"/>
    <w:rsid w:val="0007162F"/>
    <w:rsid w:val="00082416"/>
    <w:rsid w:val="0008468A"/>
    <w:rsid w:val="00095A30"/>
    <w:rsid w:val="000A1DA9"/>
    <w:rsid w:val="000B0303"/>
    <w:rsid w:val="000B5201"/>
    <w:rsid w:val="000C1D1D"/>
    <w:rsid w:val="000C5C1B"/>
    <w:rsid w:val="000C7F72"/>
    <w:rsid w:val="000D0670"/>
    <w:rsid w:val="000E55AB"/>
    <w:rsid w:val="000E7316"/>
    <w:rsid w:val="000F10C4"/>
    <w:rsid w:val="00103D29"/>
    <w:rsid w:val="00134713"/>
    <w:rsid w:val="00137174"/>
    <w:rsid w:val="00180256"/>
    <w:rsid w:val="00185640"/>
    <w:rsid w:val="0019241B"/>
    <w:rsid w:val="00194C64"/>
    <w:rsid w:val="001C21B8"/>
    <w:rsid w:val="001C5210"/>
    <w:rsid w:val="001D758F"/>
    <w:rsid w:val="001D779A"/>
    <w:rsid w:val="001E1866"/>
    <w:rsid w:val="001F1048"/>
    <w:rsid w:val="001F25A0"/>
    <w:rsid w:val="0020252A"/>
    <w:rsid w:val="0020269E"/>
    <w:rsid w:val="002037CE"/>
    <w:rsid w:val="00207CBB"/>
    <w:rsid w:val="002108C8"/>
    <w:rsid w:val="002208D8"/>
    <w:rsid w:val="00225442"/>
    <w:rsid w:val="0023175A"/>
    <w:rsid w:val="00236F2A"/>
    <w:rsid w:val="00240DCC"/>
    <w:rsid w:val="0024534F"/>
    <w:rsid w:val="00254005"/>
    <w:rsid w:val="00255B55"/>
    <w:rsid w:val="00266C10"/>
    <w:rsid w:val="00267380"/>
    <w:rsid w:val="00267CEB"/>
    <w:rsid w:val="00273ACE"/>
    <w:rsid w:val="00282D39"/>
    <w:rsid w:val="0029216E"/>
    <w:rsid w:val="002A43F9"/>
    <w:rsid w:val="002B0FE5"/>
    <w:rsid w:val="002B1B8A"/>
    <w:rsid w:val="002B3215"/>
    <w:rsid w:val="002C1371"/>
    <w:rsid w:val="002C2D75"/>
    <w:rsid w:val="002C79F7"/>
    <w:rsid w:val="002D03A9"/>
    <w:rsid w:val="002D07ED"/>
    <w:rsid w:val="002D4AD0"/>
    <w:rsid w:val="002F4771"/>
    <w:rsid w:val="00303138"/>
    <w:rsid w:val="00304208"/>
    <w:rsid w:val="003066E2"/>
    <w:rsid w:val="00315785"/>
    <w:rsid w:val="00321738"/>
    <w:rsid w:val="0033060F"/>
    <w:rsid w:val="00330815"/>
    <w:rsid w:val="00332514"/>
    <w:rsid w:val="00334FA9"/>
    <w:rsid w:val="00341216"/>
    <w:rsid w:val="00344030"/>
    <w:rsid w:val="00353E1E"/>
    <w:rsid w:val="00357DC5"/>
    <w:rsid w:val="003654E0"/>
    <w:rsid w:val="00374D68"/>
    <w:rsid w:val="003831FA"/>
    <w:rsid w:val="00395003"/>
    <w:rsid w:val="00395B1E"/>
    <w:rsid w:val="003A12A1"/>
    <w:rsid w:val="003A5DFB"/>
    <w:rsid w:val="003A73D0"/>
    <w:rsid w:val="003B36D6"/>
    <w:rsid w:val="003C5868"/>
    <w:rsid w:val="003D7D38"/>
    <w:rsid w:val="003E362F"/>
    <w:rsid w:val="003E41B4"/>
    <w:rsid w:val="00400948"/>
    <w:rsid w:val="004029C4"/>
    <w:rsid w:val="004032CF"/>
    <w:rsid w:val="004149D5"/>
    <w:rsid w:val="00420834"/>
    <w:rsid w:val="00423CD5"/>
    <w:rsid w:val="0043061A"/>
    <w:rsid w:val="00434216"/>
    <w:rsid w:val="004637DD"/>
    <w:rsid w:val="00466B03"/>
    <w:rsid w:val="00473639"/>
    <w:rsid w:val="00482CE1"/>
    <w:rsid w:val="0048390C"/>
    <w:rsid w:val="004861B7"/>
    <w:rsid w:val="004911CE"/>
    <w:rsid w:val="004D0A32"/>
    <w:rsid w:val="004D10D2"/>
    <w:rsid w:val="004D7566"/>
    <w:rsid w:val="004E48EB"/>
    <w:rsid w:val="004F11C1"/>
    <w:rsid w:val="00503402"/>
    <w:rsid w:val="0051755A"/>
    <w:rsid w:val="005205E9"/>
    <w:rsid w:val="005231C4"/>
    <w:rsid w:val="00526E65"/>
    <w:rsid w:val="00526FB7"/>
    <w:rsid w:val="005335B6"/>
    <w:rsid w:val="005459E2"/>
    <w:rsid w:val="0054661A"/>
    <w:rsid w:val="00560EA5"/>
    <w:rsid w:val="00575354"/>
    <w:rsid w:val="005755A5"/>
    <w:rsid w:val="00581102"/>
    <w:rsid w:val="00581D48"/>
    <w:rsid w:val="00581DF6"/>
    <w:rsid w:val="005837E3"/>
    <w:rsid w:val="0059260E"/>
    <w:rsid w:val="00592EE3"/>
    <w:rsid w:val="005961D0"/>
    <w:rsid w:val="005A6699"/>
    <w:rsid w:val="005B0AAC"/>
    <w:rsid w:val="005B7B2F"/>
    <w:rsid w:val="005C5E78"/>
    <w:rsid w:val="005D3100"/>
    <w:rsid w:val="005E56CE"/>
    <w:rsid w:val="005F728F"/>
    <w:rsid w:val="00605A8E"/>
    <w:rsid w:val="00616AE2"/>
    <w:rsid w:val="00640ADD"/>
    <w:rsid w:val="00644E06"/>
    <w:rsid w:val="00647455"/>
    <w:rsid w:val="00663AD8"/>
    <w:rsid w:val="006709DD"/>
    <w:rsid w:val="0067747E"/>
    <w:rsid w:val="006920A7"/>
    <w:rsid w:val="00694D16"/>
    <w:rsid w:val="006A16FA"/>
    <w:rsid w:val="006A6132"/>
    <w:rsid w:val="006B0416"/>
    <w:rsid w:val="006B0749"/>
    <w:rsid w:val="006B6B97"/>
    <w:rsid w:val="006C4649"/>
    <w:rsid w:val="006D17B5"/>
    <w:rsid w:val="006D17E6"/>
    <w:rsid w:val="006D308E"/>
    <w:rsid w:val="006E1DA0"/>
    <w:rsid w:val="006E32A4"/>
    <w:rsid w:val="006E344F"/>
    <w:rsid w:val="006E5EC6"/>
    <w:rsid w:val="006F774B"/>
    <w:rsid w:val="006F7DC5"/>
    <w:rsid w:val="00700C4E"/>
    <w:rsid w:val="007145C6"/>
    <w:rsid w:val="00715258"/>
    <w:rsid w:val="0071560A"/>
    <w:rsid w:val="007278FE"/>
    <w:rsid w:val="00743B47"/>
    <w:rsid w:val="00750DBB"/>
    <w:rsid w:val="0075132A"/>
    <w:rsid w:val="00771C9F"/>
    <w:rsid w:val="00772C4A"/>
    <w:rsid w:val="0078038C"/>
    <w:rsid w:val="00791735"/>
    <w:rsid w:val="0079359E"/>
    <w:rsid w:val="007B2E4B"/>
    <w:rsid w:val="007B6DAB"/>
    <w:rsid w:val="007C23CD"/>
    <w:rsid w:val="007C2B77"/>
    <w:rsid w:val="007C2C72"/>
    <w:rsid w:val="007D1F04"/>
    <w:rsid w:val="007D242F"/>
    <w:rsid w:val="007F486D"/>
    <w:rsid w:val="00805167"/>
    <w:rsid w:val="008060C2"/>
    <w:rsid w:val="00811709"/>
    <w:rsid w:val="008520F7"/>
    <w:rsid w:val="00855864"/>
    <w:rsid w:val="00856B13"/>
    <w:rsid w:val="00861B35"/>
    <w:rsid w:val="00865E66"/>
    <w:rsid w:val="00866A0B"/>
    <w:rsid w:val="008750C5"/>
    <w:rsid w:val="008778A1"/>
    <w:rsid w:val="00885D97"/>
    <w:rsid w:val="00886E8C"/>
    <w:rsid w:val="00891EDE"/>
    <w:rsid w:val="00893F81"/>
    <w:rsid w:val="00895696"/>
    <w:rsid w:val="008A3077"/>
    <w:rsid w:val="008A51BF"/>
    <w:rsid w:val="008B024D"/>
    <w:rsid w:val="008B543D"/>
    <w:rsid w:val="008B7C6D"/>
    <w:rsid w:val="008C2025"/>
    <w:rsid w:val="008C2A43"/>
    <w:rsid w:val="008C3016"/>
    <w:rsid w:val="008C3462"/>
    <w:rsid w:val="008C4143"/>
    <w:rsid w:val="008C5EDA"/>
    <w:rsid w:val="008E1D74"/>
    <w:rsid w:val="008E2A85"/>
    <w:rsid w:val="008E799A"/>
    <w:rsid w:val="008F5FE6"/>
    <w:rsid w:val="00904B70"/>
    <w:rsid w:val="00911D9A"/>
    <w:rsid w:val="009143B2"/>
    <w:rsid w:val="00916CE6"/>
    <w:rsid w:val="009242C5"/>
    <w:rsid w:val="00924EC0"/>
    <w:rsid w:val="009358B4"/>
    <w:rsid w:val="00962199"/>
    <w:rsid w:val="00970AE5"/>
    <w:rsid w:val="00971028"/>
    <w:rsid w:val="00980F63"/>
    <w:rsid w:val="00984354"/>
    <w:rsid w:val="0098632A"/>
    <w:rsid w:val="009948B3"/>
    <w:rsid w:val="009B4485"/>
    <w:rsid w:val="009B4CEF"/>
    <w:rsid w:val="009B5CD5"/>
    <w:rsid w:val="009D0D0C"/>
    <w:rsid w:val="009E3E1C"/>
    <w:rsid w:val="009E5B39"/>
    <w:rsid w:val="009E6BD1"/>
    <w:rsid w:val="009F30DA"/>
    <w:rsid w:val="009F3609"/>
    <w:rsid w:val="009F6EE7"/>
    <w:rsid w:val="00A0265F"/>
    <w:rsid w:val="00A035D5"/>
    <w:rsid w:val="00A1002A"/>
    <w:rsid w:val="00A10245"/>
    <w:rsid w:val="00A125FC"/>
    <w:rsid w:val="00A34B72"/>
    <w:rsid w:val="00A42B30"/>
    <w:rsid w:val="00A521AB"/>
    <w:rsid w:val="00A52B9D"/>
    <w:rsid w:val="00A543AB"/>
    <w:rsid w:val="00A5446B"/>
    <w:rsid w:val="00A619FE"/>
    <w:rsid w:val="00A67480"/>
    <w:rsid w:val="00A74DCF"/>
    <w:rsid w:val="00A864D5"/>
    <w:rsid w:val="00A8660F"/>
    <w:rsid w:val="00A87D41"/>
    <w:rsid w:val="00AA4784"/>
    <w:rsid w:val="00AB0A37"/>
    <w:rsid w:val="00AB22A5"/>
    <w:rsid w:val="00AB6694"/>
    <w:rsid w:val="00AB7F86"/>
    <w:rsid w:val="00AD1A7A"/>
    <w:rsid w:val="00AD3C83"/>
    <w:rsid w:val="00AE097F"/>
    <w:rsid w:val="00AE4821"/>
    <w:rsid w:val="00AF0814"/>
    <w:rsid w:val="00AF3DAB"/>
    <w:rsid w:val="00AF60D1"/>
    <w:rsid w:val="00AF61E3"/>
    <w:rsid w:val="00B00878"/>
    <w:rsid w:val="00B132F3"/>
    <w:rsid w:val="00B15AB4"/>
    <w:rsid w:val="00B21C2C"/>
    <w:rsid w:val="00B23698"/>
    <w:rsid w:val="00B23E50"/>
    <w:rsid w:val="00B3151C"/>
    <w:rsid w:val="00B34C29"/>
    <w:rsid w:val="00B41C08"/>
    <w:rsid w:val="00B51F3F"/>
    <w:rsid w:val="00B5226E"/>
    <w:rsid w:val="00B53758"/>
    <w:rsid w:val="00B6314C"/>
    <w:rsid w:val="00B6351A"/>
    <w:rsid w:val="00B7036D"/>
    <w:rsid w:val="00B75F8B"/>
    <w:rsid w:val="00B77504"/>
    <w:rsid w:val="00B80145"/>
    <w:rsid w:val="00B82C4D"/>
    <w:rsid w:val="00B85565"/>
    <w:rsid w:val="00B95A16"/>
    <w:rsid w:val="00BA2AF0"/>
    <w:rsid w:val="00BA413D"/>
    <w:rsid w:val="00BA4F92"/>
    <w:rsid w:val="00BB614B"/>
    <w:rsid w:val="00BC4E54"/>
    <w:rsid w:val="00BF58F0"/>
    <w:rsid w:val="00C01B82"/>
    <w:rsid w:val="00C02FA9"/>
    <w:rsid w:val="00C12761"/>
    <w:rsid w:val="00C133F7"/>
    <w:rsid w:val="00C16273"/>
    <w:rsid w:val="00C1650F"/>
    <w:rsid w:val="00C27D94"/>
    <w:rsid w:val="00C35CC9"/>
    <w:rsid w:val="00C37064"/>
    <w:rsid w:val="00C4003D"/>
    <w:rsid w:val="00C439A0"/>
    <w:rsid w:val="00C44B34"/>
    <w:rsid w:val="00C57759"/>
    <w:rsid w:val="00C727C9"/>
    <w:rsid w:val="00C76488"/>
    <w:rsid w:val="00C8670E"/>
    <w:rsid w:val="00C94A93"/>
    <w:rsid w:val="00C954CC"/>
    <w:rsid w:val="00C95A46"/>
    <w:rsid w:val="00C97BBA"/>
    <w:rsid w:val="00CA44B8"/>
    <w:rsid w:val="00CA4E18"/>
    <w:rsid w:val="00CA4FD6"/>
    <w:rsid w:val="00CA5993"/>
    <w:rsid w:val="00CC31C7"/>
    <w:rsid w:val="00CC79A7"/>
    <w:rsid w:val="00CD0109"/>
    <w:rsid w:val="00CD50BD"/>
    <w:rsid w:val="00CD59EC"/>
    <w:rsid w:val="00CD5EA5"/>
    <w:rsid w:val="00CE06AE"/>
    <w:rsid w:val="00CE3C88"/>
    <w:rsid w:val="00CE734D"/>
    <w:rsid w:val="00D0271B"/>
    <w:rsid w:val="00D02B34"/>
    <w:rsid w:val="00D04202"/>
    <w:rsid w:val="00D06F17"/>
    <w:rsid w:val="00D14FD3"/>
    <w:rsid w:val="00D22850"/>
    <w:rsid w:val="00D26F9B"/>
    <w:rsid w:val="00D27CB8"/>
    <w:rsid w:val="00D425A9"/>
    <w:rsid w:val="00D45CDF"/>
    <w:rsid w:val="00D50CEB"/>
    <w:rsid w:val="00D656C7"/>
    <w:rsid w:val="00D7249C"/>
    <w:rsid w:val="00D747F7"/>
    <w:rsid w:val="00D84A06"/>
    <w:rsid w:val="00D9020C"/>
    <w:rsid w:val="00D928A2"/>
    <w:rsid w:val="00D96C0D"/>
    <w:rsid w:val="00DA01EB"/>
    <w:rsid w:val="00DA1BBC"/>
    <w:rsid w:val="00DA4690"/>
    <w:rsid w:val="00DB087E"/>
    <w:rsid w:val="00DB27C5"/>
    <w:rsid w:val="00DB3A62"/>
    <w:rsid w:val="00DB5F0A"/>
    <w:rsid w:val="00DC6CED"/>
    <w:rsid w:val="00DD0F29"/>
    <w:rsid w:val="00DD7C1B"/>
    <w:rsid w:val="00DE1049"/>
    <w:rsid w:val="00DF5058"/>
    <w:rsid w:val="00DF5321"/>
    <w:rsid w:val="00DF5ABF"/>
    <w:rsid w:val="00E01748"/>
    <w:rsid w:val="00E046A1"/>
    <w:rsid w:val="00E13EDA"/>
    <w:rsid w:val="00E17D17"/>
    <w:rsid w:val="00E225AF"/>
    <w:rsid w:val="00E27057"/>
    <w:rsid w:val="00E270B5"/>
    <w:rsid w:val="00E35F3F"/>
    <w:rsid w:val="00E41D08"/>
    <w:rsid w:val="00E46067"/>
    <w:rsid w:val="00E479CC"/>
    <w:rsid w:val="00E5694A"/>
    <w:rsid w:val="00E67B0F"/>
    <w:rsid w:val="00E845FE"/>
    <w:rsid w:val="00EB31CB"/>
    <w:rsid w:val="00EB715D"/>
    <w:rsid w:val="00F001F3"/>
    <w:rsid w:val="00F07FA3"/>
    <w:rsid w:val="00F11158"/>
    <w:rsid w:val="00F126B6"/>
    <w:rsid w:val="00F34082"/>
    <w:rsid w:val="00F433FD"/>
    <w:rsid w:val="00F50BB0"/>
    <w:rsid w:val="00F55C10"/>
    <w:rsid w:val="00F712B2"/>
    <w:rsid w:val="00F72A50"/>
    <w:rsid w:val="00F76174"/>
    <w:rsid w:val="00F95F98"/>
    <w:rsid w:val="00FA025C"/>
    <w:rsid w:val="00FA381B"/>
    <w:rsid w:val="00FA3A66"/>
    <w:rsid w:val="00FB1405"/>
    <w:rsid w:val="00FB2D33"/>
    <w:rsid w:val="00FB2D88"/>
    <w:rsid w:val="00FB34D5"/>
    <w:rsid w:val="00FD4AE9"/>
    <w:rsid w:val="00FE51B9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09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094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208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208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nhideWhenUsed/>
    <w:rsid w:val="00C764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64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locked/>
    <w:rsid w:val="00400948"/>
    <w:rPr>
      <w:rFonts w:ascii="Segoe UI" w:eastAsia="Segoe UI" w:hAnsi="Segoe UI" w:cs="Segoe UI"/>
      <w:sz w:val="26"/>
      <w:szCs w:val="26"/>
      <w:shd w:val="clear" w:color="auto" w:fill="FFFFFF"/>
      <w:lang w:eastAsia="ru-RU"/>
    </w:rPr>
  </w:style>
  <w:style w:type="paragraph" w:styleId="aa">
    <w:name w:val="Body Text"/>
    <w:basedOn w:val="a"/>
    <w:link w:val="a9"/>
    <w:rsid w:val="00400948"/>
    <w:pPr>
      <w:widowControl/>
      <w:shd w:val="clear" w:color="auto" w:fill="FFFFFF"/>
      <w:autoSpaceDE/>
      <w:autoSpaceDN/>
      <w:adjustRightInd/>
      <w:spacing w:before="300" w:after="300" w:line="317" w:lineRule="exact"/>
      <w:ind w:firstLine="740"/>
      <w:jc w:val="both"/>
    </w:pPr>
    <w:rPr>
      <w:rFonts w:ascii="Segoe UI" w:eastAsia="Segoe UI" w:hAnsi="Segoe UI" w:cs="Segoe UI"/>
      <w:sz w:val="26"/>
      <w:szCs w:val="26"/>
    </w:rPr>
  </w:style>
  <w:style w:type="character" w:customStyle="1" w:styleId="11">
    <w:name w:val="Основной текст Знак1"/>
    <w:basedOn w:val="a0"/>
    <w:uiPriority w:val="99"/>
    <w:semiHidden/>
    <w:rsid w:val="004009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"/>
    <w:link w:val="51"/>
    <w:locked/>
    <w:rsid w:val="00400948"/>
    <w:rPr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400948"/>
    <w:pPr>
      <w:widowControl/>
      <w:shd w:val="clear" w:color="auto" w:fill="FFFFFF"/>
      <w:autoSpaceDE/>
      <w:autoSpaceDN/>
      <w:adjustRightInd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">
    <w:name w:val="Основной текст (4)"/>
    <w:link w:val="41"/>
    <w:locked/>
    <w:rsid w:val="00400948"/>
    <w:rPr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00948"/>
    <w:pPr>
      <w:widowControl/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Знак Знак3"/>
    <w:rsid w:val="00400948"/>
    <w:rPr>
      <w:rFonts w:eastAsia="Segoe UI"/>
      <w:sz w:val="26"/>
      <w:szCs w:val="26"/>
      <w:shd w:val="clear" w:color="auto" w:fill="FFFFFF"/>
    </w:rPr>
  </w:style>
  <w:style w:type="character" w:customStyle="1" w:styleId="21">
    <w:name w:val="Знак Знак2"/>
    <w:rsid w:val="00400948"/>
    <w:rPr>
      <w:sz w:val="24"/>
      <w:szCs w:val="24"/>
    </w:rPr>
  </w:style>
  <w:style w:type="character" w:customStyle="1" w:styleId="12">
    <w:name w:val="Нижний колонтитул Знак1"/>
    <w:basedOn w:val="a0"/>
    <w:rsid w:val="00400948"/>
  </w:style>
  <w:style w:type="character" w:customStyle="1" w:styleId="13">
    <w:name w:val="Знак Знак1"/>
    <w:rsid w:val="00400948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rsid w:val="00400948"/>
    <w:rPr>
      <w:rFonts w:ascii="Tahoma" w:hAnsi="Tahoma" w:cs="Tahoma"/>
      <w:sz w:val="16"/>
      <w:szCs w:val="16"/>
    </w:rPr>
  </w:style>
  <w:style w:type="character" w:customStyle="1" w:styleId="ab">
    <w:name w:val="Знак Знак"/>
    <w:rsid w:val="00400948"/>
    <w:rPr>
      <w:rFonts w:eastAsia="Calibri"/>
      <w:sz w:val="28"/>
      <w:szCs w:val="28"/>
      <w:lang w:eastAsia="en-US"/>
    </w:rPr>
  </w:style>
  <w:style w:type="character" w:styleId="ac">
    <w:name w:val="page number"/>
    <w:basedOn w:val="a0"/>
    <w:rsid w:val="00400948"/>
  </w:style>
  <w:style w:type="character" w:customStyle="1" w:styleId="s1">
    <w:name w:val="s1"/>
    <w:basedOn w:val="a0"/>
    <w:rsid w:val="00400948"/>
  </w:style>
  <w:style w:type="paragraph" w:styleId="ad">
    <w:name w:val="Title"/>
    <w:basedOn w:val="a"/>
    <w:next w:val="a"/>
    <w:link w:val="ae"/>
    <w:qFormat/>
    <w:rsid w:val="004009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40094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0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9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9F30DA"/>
    <w:rPr>
      <w:b/>
      <w:bCs/>
    </w:rPr>
  </w:style>
  <w:style w:type="table" w:styleId="af0">
    <w:name w:val="Table Grid"/>
    <w:basedOn w:val="a1"/>
    <w:uiPriority w:val="59"/>
    <w:rsid w:val="00AF6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0C4C0-2D58-4EAF-8066-4175A03C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Журавлева</cp:lastModifiedBy>
  <cp:revision>150</cp:revision>
  <cp:lastPrinted>2017-04-21T12:43:00Z</cp:lastPrinted>
  <dcterms:created xsi:type="dcterms:W3CDTF">2014-01-20T08:31:00Z</dcterms:created>
  <dcterms:modified xsi:type="dcterms:W3CDTF">2017-05-15T05:29:00Z</dcterms:modified>
</cp:coreProperties>
</file>